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467"/>
        <w:gridCol w:w="468"/>
        <w:gridCol w:w="1009"/>
        <w:gridCol w:w="475"/>
        <w:gridCol w:w="475"/>
        <w:gridCol w:w="477"/>
        <w:gridCol w:w="477"/>
        <w:gridCol w:w="477"/>
        <w:gridCol w:w="477"/>
        <w:gridCol w:w="477"/>
        <w:gridCol w:w="477"/>
        <w:gridCol w:w="477"/>
        <w:gridCol w:w="477"/>
        <w:gridCol w:w="471"/>
        <w:gridCol w:w="471"/>
        <w:gridCol w:w="1120"/>
      </w:tblGrid>
      <w:tr w:rsidR="00E932E4" w:rsidRPr="00763FF5" w14:paraId="58F7AD48" w14:textId="77777777" w:rsidTr="00200308">
        <w:trPr>
          <w:trHeight w:val="491"/>
        </w:trPr>
        <w:tc>
          <w:tcPr>
            <w:tcW w:w="1948" w:type="dxa"/>
            <w:vAlign w:val="center"/>
            <w:hideMark/>
          </w:tcPr>
          <w:p w14:paraId="48BF6E1E" w14:textId="35B0B29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775BB">
              <w:rPr>
                <w:rFonts w:ascii="Tw Cen MT" w:hAnsi="Tw Cen MT" w:cs="Times New Roman"/>
                <w:b/>
                <w:sz w:val="28"/>
                <w:szCs w:val="28"/>
              </w:rPr>
              <w:t>IT11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5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0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CFEDC7E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200308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200308">
        <w:rPr>
          <w:rFonts w:ascii="Tw Cen MT" w:hAnsi="Tw Cen MT"/>
          <w:sz w:val="32"/>
          <w:szCs w:val="26"/>
        </w:rPr>
        <w:t xml:space="preserve">November </w:t>
      </w:r>
      <w:r w:rsidR="00733CD2">
        <w:rPr>
          <w:rFonts w:ascii="Tw Cen MT" w:hAnsi="Tw Cen MT"/>
          <w:sz w:val="32"/>
          <w:szCs w:val="26"/>
        </w:rPr>
        <w:t>202</w:t>
      </w:r>
      <w:r w:rsidR="00200308">
        <w:rPr>
          <w:rFonts w:ascii="Tw Cen MT" w:hAnsi="Tw Cen MT"/>
          <w:sz w:val="32"/>
          <w:szCs w:val="26"/>
        </w:rPr>
        <w:t>3</w:t>
      </w:r>
    </w:p>
    <w:p w14:paraId="491ECBD2" w14:textId="52967A4F" w:rsidR="00210720" w:rsidRPr="004A25E7" w:rsidRDefault="003775B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NETWORK MANAGEMENT SYSTEM</w:t>
      </w:r>
    </w:p>
    <w:p w14:paraId="3D7E0212" w14:textId="0553BAB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765B8">
        <w:rPr>
          <w:rFonts w:ascii="Tw Cen MT" w:hAnsi="Tw Cen MT"/>
          <w:bCs/>
          <w:sz w:val="28"/>
          <w:szCs w:val="28"/>
        </w:rPr>
        <w:t>I</w:t>
      </w:r>
      <w:r w:rsidR="008D59F0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388C94B" w14:textId="77777777" w:rsidR="00AA63FB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519F1976" w14:textId="77777777" w:rsidR="00AA63FB" w:rsidRPr="007B7586" w:rsidRDefault="00AA63FB" w:rsidP="00AA63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B758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FA0AE30" w14:textId="77777777" w:rsidR="00AA63FB" w:rsidRPr="007B7586" w:rsidRDefault="00AA63FB" w:rsidP="00AA63F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758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AA63FB" w:rsidRPr="007B7586" w14:paraId="738680C5" w14:textId="77777777" w:rsidTr="009D3850">
        <w:tc>
          <w:tcPr>
            <w:tcW w:w="626" w:type="dxa"/>
          </w:tcPr>
          <w:p w14:paraId="32475DFA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76ED00EE" w14:textId="3544598F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Recall Various VPN Protocols</w:t>
            </w:r>
            <w:r w:rsidR="009D385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7D49A4BE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D41F7A6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6C66110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A63FB" w:rsidRPr="007B7586" w14:paraId="0818E45E" w14:textId="77777777" w:rsidTr="009D3850">
        <w:tc>
          <w:tcPr>
            <w:tcW w:w="626" w:type="dxa"/>
          </w:tcPr>
          <w:p w14:paraId="0A06FD3B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92D770E" w14:textId="11C56F2C" w:rsidR="00AA63FB" w:rsidRPr="007B7586" w:rsidRDefault="006F2295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any two functions of BOOTP.</w:t>
            </w:r>
          </w:p>
        </w:tc>
        <w:tc>
          <w:tcPr>
            <w:tcW w:w="626" w:type="dxa"/>
            <w:hideMark/>
          </w:tcPr>
          <w:p w14:paraId="703D3DE2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87BF338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62EAFBE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A63FB" w:rsidRPr="007B7586" w14:paraId="1B37133E" w14:textId="77777777" w:rsidTr="009D3850">
        <w:tc>
          <w:tcPr>
            <w:tcW w:w="626" w:type="dxa"/>
          </w:tcPr>
          <w:p w14:paraId="3DFDA38B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677EA94" w14:textId="13C79894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the </w:t>
            </w:r>
            <w:r w:rsidRPr="007B7586">
              <w:rPr>
                <w:rFonts w:eastAsia="Arial Unicode MS"/>
                <w:bCs/>
                <w:sz w:val="24"/>
                <w:szCs w:val="24"/>
              </w:rPr>
              <w:t>Network Services for Designing a Network</w:t>
            </w:r>
            <w:r w:rsidR="009D385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016F1CDE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EB30FBF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66FD479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A63FB" w:rsidRPr="007B7586" w14:paraId="3D4C80A2" w14:textId="77777777" w:rsidTr="009D3850">
        <w:tc>
          <w:tcPr>
            <w:tcW w:w="626" w:type="dxa"/>
          </w:tcPr>
          <w:p w14:paraId="2AE9F543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C72C69B" w14:textId="6E38DB2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</w:rPr>
              <w:t>Mention the importance of server boot disk</w:t>
            </w:r>
            <w:r w:rsidR="009D385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0A3A1C27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256B0BF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2C79284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63FB" w:rsidRPr="007B7586" w14:paraId="7C8DAC61" w14:textId="77777777" w:rsidTr="009D3850">
        <w:tc>
          <w:tcPr>
            <w:tcW w:w="626" w:type="dxa"/>
          </w:tcPr>
          <w:p w14:paraId="3AEFA6EA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16E3243F" w14:textId="526A3AFA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 xml:space="preserve">What is the need </w:t>
            </w:r>
            <w:r w:rsidR="009D3850" w:rsidRPr="007B7586">
              <w:rPr>
                <w:rFonts w:eastAsia="Calibri"/>
                <w:sz w:val="24"/>
                <w:szCs w:val="24"/>
              </w:rPr>
              <w:t>for Modifying</w:t>
            </w:r>
            <w:r w:rsidRPr="007B7586">
              <w:rPr>
                <w:rFonts w:eastAsia="Calibri"/>
                <w:sz w:val="24"/>
                <w:szCs w:val="24"/>
              </w:rPr>
              <w:t xml:space="preserve"> User Account?</w:t>
            </w:r>
          </w:p>
        </w:tc>
        <w:tc>
          <w:tcPr>
            <w:tcW w:w="626" w:type="dxa"/>
            <w:hideMark/>
          </w:tcPr>
          <w:p w14:paraId="22F23212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077A452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48E7B814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63FB" w:rsidRPr="007B7586" w14:paraId="391BD185" w14:textId="77777777" w:rsidTr="009D3850">
        <w:tc>
          <w:tcPr>
            <w:tcW w:w="626" w:type="dxa"/>
          </w:tcPr>
          <w:p w14:paraId="621B12A0" w14:textId="77777777" w:rsidR="00AA63FB" w:rsidRPr="007B7586" w:rsidRDefault="00AA63FB" w:rsidP="00AA63F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3A67B09" w14:textId="2217EA25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</w:rPr>
              <w:t>Name some Troubleshooting Tools</w:t>
            </w:r>
            <w:r w:rsidR="009D385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14:paraId="64CAEC39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57D52C62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</w:tcPr>
          <w:p w14:paraId="28149819" w14:textId="77777777" w:rsidR="00AA63FB" w:rsidRPr="007B7586" w:rsidRDefault="00AA63FB" w:rsidP="001B618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BD731E9" w14:textId="77777777" w:rsidR="00AA63FB" w:rsidRPr="007B7586" w:rsidRDefault="00AA63FB" w:rsidP="00AA63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B758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9A26E31" w14:textId="77777777" w:rsidR="00AA63FB" w:rsidRPr="007B7586" w:rsidRDefault="00AA63FB" w:rsidP="00AA63F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758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567"/>
        <w:gridCol w:w="850"/>
        <w:gridCol w:w="853"/>
      </w:tblGrid>
      <w:tr w:rsidR="00AA63FB" w:rsidRPr="007B7586" w14:paraId="3FCF6385" w14:textId="77777777" w:rsidTr="009D3850">
        <w:tc>
          <w:tcPr>
            <w:tcW w:w="11025" w:type="dxa"/>
            <w:gridSpan w:val="5"/>
            <w:hideMark/>
          </w:tcPr>
          <w:p w14:paraId="4FD880BB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AA63FB" w:rsidRPr="007B7586" w14:paraId="06D14F5F" w14:textId="77777777" w:rsidTr="009D3850">
        <w:tc>
          <w:tcPr>
            <w:tcW w:w="623" w:type="dxa"/>
          </w:tcPr>
          <w:p w14:paraId="1229BA23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5D69BDE" w14:textId="7BC5180B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 xml:space="preserve">Classify various Object Types? </w:t>
            </w:r>
            <w:r w:rsidRPr="007B7586">
              <w:rPr>
                <w:sz w:val="24"/>
                <w:szCs w:val="24"/>
              </w:rPr>
              <w:t>Discuss</w:t>
            </w:r>
            <w:r w:rsidRPr="007B7586">
              <w:rPr>
                <w:rFonts w:eastAsia="Calibri"/>
                <w:sz w:val="24"/>
                <w:szCs w:val="24"/>
              </w:rPr>
              <w:t xml:space="preserve"> </w:t>
            </w:r>
            <w:r w:rsidR="009D3850">
              <w:rPr>
                <w:rFonts w:eastAsia="Calibri"/>
                <w:sz w:val="24"/>
                <w:szCs w:val="24"/>
              </w:rPr>
              <w:t>in</w:t>
            </w:r>
            <w:r w:rsidRPr="007B7586">
              <w:rPr>
                <w:rFonts w:eastAsia="Calibri"/>
                <w:sz w:val="24"/>
                <w:szCs w:val="24"/>
              </w:rPr>
              <w:t xml:space="preserve"> detail about VPN Clients &amp; SSL VPNs?</w:t>
            </w:r>
          </w:p>
        </w:tc>
        <w:tc>
          <w:tcPr>
            <w:tcW w:w="567" w:type="dxa"/>
            <w:hideMark/>
          </w:tcPr>
          <w:p w14:paraId="7526749A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5F5439CB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  <w:hideMark/>
          </w:tcPr>
          <w:p w14:paraId="3D3A18B5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78D2AA2C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hideMark/>
          </w:tcPr>
          <w:p w14:paraId="44D752B2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138C421F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43E66F30" w14:textId="77777777" w:rsidTr="009D3850">
        <w:tc>
          <w:tcPr>
            <w:tcW w:w="11025" w:type="dxa"/>
            <w:gridSpan w:val="5"/>
            <w:hideMark/>
          </w:tcPr>
          <w:p w14:paraId="26DE9427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3A7880CB" w14:textId="77777777" w:rsidTr="009D3850">
        <w:tc>
          <w:tcPr>
            <w:tcW w:w="623" w:type="dxa"/>
          </w:tcPr>
          <w:p w14:paraId="7A44682A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D5D0A65" w14:textId="77777777" w:rsidR="00AA63FB" w:rsidRPr="007B7586" w:rsidRDefault="00AA63FB" w:rsidP="002A0123">
            <w:pPr>
              <w:pStyle w:val="ListParagraph"/>
              <w:ind w:left="0"/>
              <w:rPr>
                <w:rFonts w:eastAsia="Calibri"/>
                <w:sz w:val="24"/>
                <w:szCs w:val="24"/>
              </w:rPr>
            </w:pPr>
            <w:r w:rsidRPr="007B7586">
              <w:rPr>
                <w:rFonts w:eastAsia="Calibri"/>
                <w:sz w:val="24"/>
                <w:szCs w:val="24"/>
              </w:rPr>
              <w:t>Correlate Active directories with Domain, Trees &amp; Forests?</w:t>
            </w:r>
          </w:p>
        </w:tc>
        <w:tc>
          <w:tcPr>
            <w:tcW w:w="567" w:type="dxa"/>
          </w:tcPr>
          <w:p w14:paraId="65649756" w14:textId="77777777" w:rsidR="00AA63FB" w:rsidRPr="007B7586" w:rsidRDefault="00AA63FB" w:rsidP="002A0123">
            <w:pPr>
              <w:pStyle w:val="ListParagraph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7B7586">
              <w:rPr>
                <w:rFonts w:eastAsia="Calibri"/>
                <w:sz w:val="24"/>
                <w:szCs w:val="24"/>
              </w:rPr>
              <w:t>8</w:t>
            </w:r>
            <w:r w:rsidRPr="007B7586">
              <w:rPr>
                <w:sz w:val="24"/>
                <w:szCs w:val="24"/>
              </w:rPr>
              <w:t>M</w:t>
            </w:r>
          </w:p>
        </w:tc>
        <w:tc>
          <w:tcPr>
            <w:tcW w:w="850" w:type="dxa"/>
            <w:hideMark/>
          </w:tcPr>
          <w:p w14:paraId="5F0EA57E" w14:textId="77777777" w:rsidR="00AA63FB" w:rsidRPr="007B7586" w:rsidRDefault="00AA63FB" w:rsidP="002A0123">
            <w:pPr>
              <w:pStyle w:val="ListParagraph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7B7586">
              <w:rPr>
                <w:sz w:val="24"/>
                <w:szCs w:val="24"/>
              </w:rPr>
              <w:t>CO-</w:t>
            </w:r>
            <w:r w:rsidRPr="007B7586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14:paraId="4FEFB827" w14:textId="77777777" w:rsidR="00AA63FB" w:rsidRPr="007B7586" w:rsidRDefault="00AA63FB" w:rsidP="002A0123">
            <w:pPr>
              <w:pStyle w:val="ListParagraph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7B7586">
              <w:rPr>
                <w:sz w:val="24"/>
                <w:szCs w:val="24"/>
              </w:rPr>
              <w:t>B</w:t>
            </w:r>
            <w:r w:rsidRPr="007B7586">
              <w:rPr>
                <w:rFonts w:eastAsia="Calibri"/>
                <w:sz w:val="24"/>
                <w:szCs w:val="24"/>
              </w:rPr>
              <w:t>L</w:t>
            </w:r>
            <w:r w:rsidRPr="007B7586">
              <w:rPr>
                <w:sz w:val="24"/>
                <w:szCs w:val="24"/>
              </w:rPr>
              <w:t>-</w:t>
            </w:r>
            <w:r w:rsidRPr="007B7586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AA63FB" w:rsidRPr="007B7586" w14:paraId="420581E5" w14:textId="77777777" w:rsidTr="009D3850">
        <w:tc>
          <w:tcPr>
            <w:tcW w:w="11025" w:type="dxa"/>
            <w:gridSpan w:val="5"/>
            <w:hideMark/>
          </w:tcPr>
          <w:p w14:paraId="3BF1B04E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AA63FB" w:rsidRPr="007B7586" w14:paraId="3ADE71CB" w14:textId="77777777" w:rsidTr="009D3850">
        <w:tc>
          <w:tcPr>
            <w:tcW w:w="623" w:type="dxa"/>
          </w:tcPr>
          <w:p w14:paraId="6854F4B2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E3C4DF2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Recall DHCP Objectives? Explain Reverse Address Resolution Protocol (RARP)?</w:t>
            </w:r>
          </w:p>
        </w:tc>
        <w:tc>
          <w:tcPr>
            <w:tcW w:w="567" w:type="dxa"/>
            <w:hideMark/>
          </w:tcPr>
          <w:p w14:paraId="0A870B5E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8</w:t>
            </w:r>
            <w:r w:rsidRPr="007B7586">
              <w:rPr>
                <w:sz w:val="24"/>
                <w:szCs w:val="24"/>
              </w:rPr>
              <w:t>M</w:t>
            </w:r>
          </w:p>
        </w:tc>
        <w:tc>
          <w:tcPr>
            <w:tcW w:w="850" w:type="dxa"/>
            <w:hideMark/>
          </w:tcPr>
          <w:p w14:paraId="79CBCF70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AE20808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hideMark/>
          </w:tcPr>
          <w:p w14:paraId="6C5AD69F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3E8890B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25DFA52B" w14:textId="77777777" w:rsidTr="009D3850">
        <w:tc>
          <w:tcPr>
            <w:tcW w:w="11025" w:type="dxa"/>
            <w:gridSpan w:val="5"/>
            <w:hideMark/>
          </w:tcPr>
          <w:p w14:paraId="02C049E6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2DFE08C9" w14:textId="77777777" w:rsidTr="009D3850">
        <w:tc>
          <w:tcPr>
            <w:tcW w:w="623" w:type="dxa"/>
          </w:tcPr>
          <w:p w14:paraId="0FD02756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F81C803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Write DNS Functions? Write the Procedure for DNS Name Registration?</w:t>
            </w:r>
          </w:p>
        </w:tc>
        <w:tc>
          <w:tcPr>
            <w:tcW w:w="567" w:type="dxa"/>
          </w:tcPr>
          <w:p w14:paraId="70E2F6A6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4E1D3D28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52C0154D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A63FB" w:rsidRPr="007B7586" w14:paraId="7797D063" w14:textId="77777777" w:rsidTr="009D3850">
        <w:tc>
          <w:tcPr>
            <w:tcW w:w="11025" w:type="dxa"/>
            <w:gridSpan w:val="5"/>
            <w:hideMark/>
          </w:tcPr>
          <w:p w14:paraId="05A3CA62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AA63FB" w:rsidRPr="007B7586" w14:paraId="7C9AE1A0" w14:textId="77777777" w:rsidTr="009D3850">
        <w:tc>
          <w:tcPr>
            <w:tcW w:w="623" w:type="dxa"/>
          </w:tcPr>
          <w:p w14:paraId="16226E6A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1F28324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Write the procedure for Setting up local Print Devices? How to work with Shared Print Devices?</w:t>
            </w:r>
          </w:p>
        </w:tc>
        <w:tc>
          <w:tcPr>
            <w:tcW w:w="567" w:type="dxa"/>
            <w:hideMark/>
          </w:tcPr>
          <w:p w14:paraId="0F9DE37C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372CB2A3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8CDDF98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hideMark/>
          </w:tcPr>
          <w:p w14:paraId="1D07B5E5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BD9C657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017B81EB" w14:textId="77777777" w:rsidTr="009D3850">
        <w:tc>
          <w:tcPr>
            <w:tcW w:w="11025" w:type="dxa"/>
            <w:gridSpan w:val="5"/>
            <w:hideMark/>
          </w:tcPr>
          <w:p w14:paraId="5CCEB826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0E82A131" w14:textId="77777777" w:rsidTr="009D3850">
        <w:tc>
          <w:tcPr>
            <w:tcW w:w="623" w:type="dxa"/>
          </w:tcPr>
          <w:p w14:paraId="7A33CE5D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080B641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How to Access Network Needs? Mention the Major applications of it?</w:t>
            </w:r>
          </w:p>
        </w:tc>
        <w:tc>
          <w:tcPr>
            <w:tcW w:w="567" w:type="dxa"/>
          </w:tcPr>
          <w:p w14:paraId="54DCB35A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31D9786F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7EEE1403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63FB" w:rsidRPr="007B7586" w14:paraId="6099D003" w14:textId="77777777" w:rsidTr="009D3850">
        <w:tc>
          <w:tcPr>
            <w:tcW w:w="11025" w:type="dxa"/>
            <w:gridSpan w:val="5"/>
            <w:hideMark/>
          </w:tcPr>
          <w:p w14:paraId="446E9012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AA63FB" w:rsidRPr="007B7586" w14:paraId="1E782316" w14:textId="77777777" w:rsidTr="009D3850">
        <w:tc>
          <w:tcPr>
            <w:tcW w:w="623" w:type="dxa"/>
          </w:tcPr>
          <w:p w14:paraId="07CDFC41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452F214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Write the Major Steps for Installing windows server?</w:t>
            </w:r>
          </w:p>
        </w:tc>
        <w:tc>
          <w:tcPr>
            <w:tcW w:w="567" w:type="dxa"/>
          </w:tcPr>
          <w:p w14:paraId="7D1DA009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74917101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  <w:hideMark/>
          </w:tcPr>
          <w:p w14:paraId="0AA91765" w14:textId="615DC128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2A0123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hideMark/>
          </w:tcPr>
          <w:p w14:paraId="13F3440D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6866FB3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0BDEA0AA" w14:textId="77777777" w:rsidTr="009D3850">
        <w:tc>
          <w:tcPr>
            <w:tcW w:w="11025" w:type="dxa"/>
            <w:gridSpan w:val="5"/>
            <w:hideMark/>
          </w:tcPr>
          <w:p w14:paraId="01E6BC9E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574F6E81" w14:textId="77777777" w:rsidTr="009D3850">
        <w:tc>
          <w:tcPr>
            <w:tcW w:w="623" w:type="dxa"/>
          </w:tcPr>
          <w:p w14:paraId="76C65420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1965391" w14:textId="242B4C84" w:rsidR="00AA63FB" w:rsidRPr="007B7586" w:rsidRDefault="00AA63FB" w:rsidP="009D385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What is Web based Administration? How to control web using such</w:t>
            </w:r>
            <w:r w:rsidR="009D3850">
              <w:rPr>
                <w:rFonts w:eastAsia="Calibri"/>
                <w:sz w:val="24"/>
                <w:szCs w:val="24"/>
              </w:rPr>
              <w:t xml:space="preserve"> </w:t>
            </w:r>
            <w:r w:rsidRPr="007B7586">
              <w:rPr>
                <w:rFonts w:eastAsia="Calibri"/>
                <w:sz w:val="24"/>
                <w:szCs w:val="24"/>
              </w:rPr>
              <w:t>administration?</w:t>
            </w:r>
          </w:p>
        </w:tc>
        <w:tc>
          <w:tcPr>
            <w:tcW w:w="567" w:type="dxa"/>
            <w:hideMark/>
          </w:tcPr>
          <w:p w14:paraId="6F10A748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6CEE6B8A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11A08D0A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63FB" w:rsidRPr="007B7586" w14:paraId="03B2575D" w14:textId="77777777" w:rsidTr="009D3850">
        <w:tc>
          <w:tcPr>
            <w:tcW w:w="11025" w:type="dxa"/>
            <w:gridSpan w:val="5"/>
            <w:hideMark/>
          </w:tcPr>
          <w:p w14:paraId="1D4F3BB5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AA63FB" w:rsidRPr="007B7586" w14:paraId="7346996C" w14:textId="77777777" w:rsidTr="009D3850">
        <w:tc>
          <w:tcPr>
            <w:tcW w:w="623" w:type="dxa"/>
          </w:tcPr>
          <w:p w14:paraId="6BCE3EA2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245C15D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</w:rPr>
              <w:t xml:space="preserve">Write the need for Backup software? Describe the procedure for taking backup from windows server?  </w:t>
            </w:r>
          </w:p>
        </w:tc>
        <w:tc>
          <w:tcPr>
            <w:tcW w:w="567" w:type="dxa"/>
          </w:tcPr>
          <w:p w14:paraId="2917F802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17923BCC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600CB722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hideMark/>
          </w:tcPr>
          <w:p w14:paraId="62DA6BC4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06524ED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0F4BEE83" w14:textId="77777777" w:rsidTr="009D3850">
        <w:tc>
          <w:tcPr>
            <w:tcW w:w="11025" w:type="dxa"/>
            <w:gridSpan w:val="5"/>
            <w:hideMark/>
          </w:tcPr>
          <w:p w14:paraId="7678B1DA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115AF922" w14:textId="77777777" w:rsidTr="009D3850">
        <w:tc>
          <w:tcPr>
            <w:tcW w:w="623" w:type="dxa"/>
          </w:tcPr>
          <w:p w14:paraId="6F09C3DF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4AC2943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What are user accounts in the network? Classify different types of user accounts in a network?</w:t>
            </w:r>
          </w:p>
        </w:tc>
        <w:tc>
          <w:tcPr>
            <w:tcW w:w="567" w:type="dxa"/>
          </w:tcPr>
          <w:p w14:paraId="3BB7D4DE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166E2736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1AE2FEF0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A63FB" w:rsidRPr="007B7586" w14:paraId="27D3C1FF" w14:textId="77777777" w:rsidTr="009D3850">
        <w:tc>
          <w:tcPr>
            <w:tcW w:w="11025" w:type="dxa"/>
            <w:gridSpan w:val="5"/>
            <w:hideMark/>
          </w:tcPr>
          <w:p w14:paraId="6A144CD0" w14:textId="77777777" w:rsidR="00AA63FB" w:rsidRPr="002A0123" w:rsidRDefault="00AA63FB" w:rsidP="002A012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A0123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AA63FB" w:rsidRPr="007B7586" w14:paraId="7514FB0C" w14:textId="77777777" w:rsidTr="009D3850">
        <w:tc>
          <w:tcPr>
            <w:tcW w:w="623" w:type="dxa"/>
          </w:tcPr>
          <w:p w14:paraId="01C625D6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9A6402F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“Troubleshooting Tools provide Internal Security for the network”. Justify your answer?</w:t>
            </w:r>
          </w:p>
        </w:tc>
        <w:tc>
          <w:tcPr>
            <w:tcW w:w="567" w:type="dxa"/>
          </w:tcPr>
          <w:p w14:paraId="69F922D1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15B9914F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  <w:hideMark/>
          </w:tcPr>
          <w:p w14:paraId="0B082DF6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  <w:p w14:paraId="53D7FAED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hideMark/>
          </w:tcPr>
          <w:p w14:paraId="1FC237A8" w14:textId="5FD3D90B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D3850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  <w:p w14:paraId="78DDEE89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63FB" w:rsidRPr="007B7586" w14:paraId="4FDDA8B7" w14:textId="77777777" w:rsidTr="009D3850">
        <w:tc>
          <w:tcPr>
            <w:tcW w:w="11025" w:type="dxa"/>
            <w:gridSpan w:val="5"/>
            <w:hideMark/>
          </w:tcPr>
          <w:p w14:paraId="40EFF02C" w14:textId="77777777" w:rsidR="00AA63FB" w:rsidRPr="007B7586" w:rsidRDefault="00AA63FB" w:rsidP="002A012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63FB" w:rsidRPr="007B7586" w14:paraId="7E076272" w14:textId="77777777" w:rsidTr="009D3850">
        <w:tc>
          <w:tcPr>
            <w:tcW w:w="623" w:type="dxa"/>
          </w:tcPr>
          <w:p w14:paraId="059E616E" w14:textId="77777777" w:rsidR="00AA63FB" w:rsidRPr="007B7586" w:rsidRDefault="00AA63FB" w:rsidP="002A012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80C707C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Calibri"/>
                <w:sz w:val="24"/>
                <w:szCs w:val="24"/>
              </w:rPr>
              <w:t>Illustrate how to provide Internal Security in NMS with a clear example?</w:t>
            </w:r>
          </w:p>
        </w:tc>
        <w:tc>
          <w:tcPr>
            <w:tcW w:w="567" w:type="dxa"/>
          </w:tcPr>
          <w:p w14:paraId="00440F61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hideMark/>
          </w:tcPr>
          <w:p w14:paraId="4E0EB6E8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  <w:hideMark/>
          </w:tcPr>
          <w:p w14:paraId="258BC4BE" w14:textId="77777777" w:rsidR="00AA63FB" w:rsidRPr="007B7586" w:rsidRDefault="00AA63FB" w:rsidP="002A012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B75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514ACC2C" w14:textId="6670D3D6" w:rsidR="007963EF" w:rsidRDefault="00AA63FB" w:rsidP="00AA63F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2A0123">
      <w:footerReference w:type="default" r:id="rId8"/>
      <w:pgSz w:w="11907" w:h="16839" w:code="9"/>
      <w:pgMar w:top="426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1511" w14:textId="77777777" w:rsidR="002E6441" w:rsidRDefault="002E6441" w:rsidP="00450012">
      <w:pPr>
        <w:spacing w:after="0" w:line="240" w:lineRule="auto"/>
      </w:pPr>
      <w:r>
        <w:separator/>
      </w:r>
    </w:p>
  </w:endnote>
  <w:endnote w:type="continuationSeparator" w:id="0">
    <w:p w14:paraId="7C247DF0" w14:textId="77777777" w:rsidR="002E6441" w:rsidRDefault="002E644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1EFB" w14:textId="77777777" w:rsidR="002E6441" w:rsidRDefault="002E6441" w:rsidP="00450012">
      <w:pPr>
        <w:spacing w:after="0" w:line="240" w:lineRule="auto"/>
      </w:pPr>
      <w:r>
        <w:separator/>
      </w:r>
    </w:p>
  </w:footnote>
  <w:footnote w:type="continuationSeparator" w:id="0">
    <w:p w14:paraId="08C9871F" w14:textId="77777777" w:rsidR="002E6441" w:rsidRDefault="002E644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E572E0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673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660401">
    <w:abstractNumId w:val="4"/>
  </w:num>
  <w:num w:numId="3" w16cid:durableId="659622211">
    <w:abstractNumId w:val="5"/>
  </w:num>
  <w:num w:numId="4" w16cid:durableId="1992059256">
    <w:abstractNumId w:val="1"/>
  </w:num>
  <w:num w:numId="5" w16cid:durableId="1281301238">
    <w:abstractNumId w:val="3"/>
  </w:num>
  <w:num w:numId="6" w16cid:durableId="1352025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57C3"/>
    <w:rsid w:val="000D56DE"/>
    <w:rsid w:val="000D5A72"/>
    <w:rsid w:val="000E3491"/>
    <w:rsid w:val="001055FC"/>
    <w:rsid w:val="00112F89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00308"/>
    <w:rsid w:val="00210720"/>
    <w:rsid w:val="0022382D"/>
    <w:rsid w:val="00231B3D"/>
    <w:rsid w:val="00261E86"/>
    <w:rsid w:val="0026342E"/>
    <w:rsid w:val="002661FC"/>
    <w:rsid w:val="00272BAC"/>
    <w:rsid w:val="00281678"/>
    <w:rsid w:val="002869C4"/>
    <w:rsid w:val="002A0123"/>
    <w:rsid w:val="002B7019"/>
    <w:rsid w:val="002C2B8E"/>
    <w:rsid w:val="002C56AB"/>
    <w:rsid w:val="002D0E5E"/>
    <w:rsid w:val="002E6441"/>
    <w:rsid w:val="002F2739"/>
    <w:rsid w:val="0030154E"/>
    <w:rsid w:val="003111D6"/>
    <w:rsid w:val="00311837"/>
    <w:rsid w:val="00311C88"/>
    <w:rsid w:val="003132E9"/>
    <w:rsid w:val="003145EF"/>
    <w:rsid w:val="00326197"/>
    <w:rsid w:val="0033105B"/>
    <w:rsid w:val="0034191C"/>
    <w:rsid w:val="00357197"/>
    <w:rsid w:val="00365B59"/>
    <w:rsid w:val="003775BB"/>
    <w:rsid w:val="00385E3B"/>
    <w:rsid w:val="003A1CBD"/>
    <w:rsid w:val="003A5CA4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9666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80B54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2295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60DE"/>
    <w:rsid w:val="008A748B"/>
    <w:rsid w:val="008C724B"/>
    <w:rsid w:val="008D297A"/>
    <w:rsid w:val="008D59F0"/>
    <w:rsid w:val="008F1D1E"/>
    <w:rsid w:val="008F3EA4"/>
    <w:rsid w:val="00900AC4"/>
    <w:rsid w:val="00900C3E"/>
    <w:rsid w:val="00904886"/>
    <w:rsid w:val="00906941"/>
    <w:rsid w:val="009074D9"/>
    <w:rsid w:val="009161E3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3850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63FB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0468"/>
    <w:rsid w:val="00C93A86"/>
    <w:rsid w:val="00C949B5"/>
    <w:rsid w:val="00C951E1"/>
    <w:rsid w:val="00CA391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E7413"/>
    <w:rsid w:val="00E01711"/>
    <w:rsid w:val="00E15D23"/>
    <w:rsid w:val="00E32FE6"/>
    <w:rsid w:val="00E365BA"/>
    <w:rsid w:val="00E41E95"/>
    <w:rsid w:val="00E42010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3AA8"/>
    <w:rsid w:val="00F960FB"/>
    <w:rsid w:val="00F97980"/>
    <w:rsid w:val="00FA393E"/>
    <w:rsid w:val="00FB10A7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4F0F635-23BB-4B94-92CD-194D3598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76A4-08D4-47DA-BF0F-F5804A6C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178</cp:revision>
  <cp:lastPrinted>2023-01-04T05:17:00Z</cp:lastPrinted>
  <dcterms:created xsi:type="dcterms:W3CDTF">2013-12-20T07:44:00Z</dcterms:created>
  <dcterms:modified xsi:type="dcterms:W3CDTF">2023-11-22T07:00:00Z</dcterms:modified>
</cp:coreProperties>
</file>